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B83E67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1/Tạo 1 website đơn giản trên localhost</w:t>
      </w:r>
    </w:p>
    <w:p w14:paraId="7B46F9F0">
      <w:pPr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Client</w:t>
      </w:r>
    </w:p>
    <w:p w14:paraId="681FAA8C"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574665" cy="3270250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8670">
      <w:pPr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Server</w:t>
      </w:r>
    </w:p>
    <w:p w14:paraId="7593B8AA">
      <w:pPr>
        <w:rPr>
          <w:rFonts w:hint="default"/>
          <w:sz w:val="32"/>
          <w:szCs w:val="32"/>
          <w:lang w:val="vi-V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53735" cy="3058160"/>
            <wp:effectExtent l="0" t="0" r="8890" b="8890"/>
            <wp:docPr id="12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5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E7DC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2/. HTTP GET/response có điều kiện</w:t>
      </w:r>
    </w:p>
    <w:p w14:paraId="42B3B648">
      <w:pPr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 xml:space="preserve">Truy cập web </w:t>
      </w:r>
    </w:p>
    <w:p w14:paraId="6DDE862C">
      <w:r>
        <w:drawing>
          <wp:inline distT="0" distB="0" distL="114300" distR="114300">
            <wp:extent cx="5576570" cy="3268345"/>
            <wp:effectExtent l="0" t="0" r="508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357F"/>
    <w:p w14:paraId="52CD0C5C">
      <w:pPr>
        <w:rPr>
          <w:rFonts w:hint="default"/>
        </w:rPr>
      </w:pPr>
      <w:r>
        <w:rPr>
          <w:rFonts w:hint="default"/>
        </w:rPr>
        <w:t>1. Trình duyệt đang sử dụng phiên bản HTTP 1.0 hay 1.1? Phiên bản HTTP server đang sử dụng là bao nhiêu?</w:t>
      </w:r>
    </w:p>
    <w:p w14:paraId="79A4C3C6">
      <w:r>
        <w:drawing>
          <wp:inline distT="0" distB="0" distL="114300" distR="114300">
            <wp:extent cx="5575935" cy="4034790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00C5">
      <w:pPr>
        <w:rPr>
          <w:rFonts w:hint="default"/>
          <w:lang w:val="vi-VN"/>
        </w:rPr>
      </w:pPr>
      <w:r>
        <w:rPr>
          <w:rFonts w:hint="default"/>
          <w:lang w:val="vi-VN"/>
        </w:rPr>
        <w:t>Trình duyệt đang sử dụng là phiên bản HTTP 1.1</w:t>
      </w:r>
    </w:p>
    <w:p w14:paraId="7A14CFB0">
      <w:r>
        <w:drawing>
          <wp:inline distT="0" distB="0" distL="114300" distR="114300">
            <wp:extent cx="5574030" cy="4265295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7E3A">
      <w:pPr>
        <w:rPr>
          <w:rFonts w:hint="default"/>
          <w:lang w:val="vi-VN"/>
        </w:rPr>
      </w:pPr>
      <w:r>
        <w:rPr>
          <w:rFonts w:hint="default"/>
          <w:lang w:val="vi-VN"/>
        </w:rPr>
        <w:t>Phiên bản HTTP server đang sử dụng là 1.1</w:t>
      </w:r>
    </w:p>
    <w:p w14:paraId="0C61BCB3">
      <w:pPr>
        <w:numPr>
          <w:ilvl w:val="0"/>
          <w:numId w:val="11"/>
        </w:numPr>
        <w:rPr>
          <w:rFonts w:hint="default"/>
        </w:rPr>
      </w:pPr>
      <w:r>
        <w:rPr>
          <w:rFonts w:hint="default"/>
        </w:rPr>
        <w:t>Địa chỉ IP của máy tính bạn là bao nhiêu? Của web server là bao nhiêu?</w:t>
      </w:r>
    </w:p>
    <w:p w14:paraId="6FBF1D8F"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577840" cy="4097655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CD1A">
      <w:pPr>
        <w:rPr>
          <w:rFonts w:hint="default"/>
          <w:lang w:val="vi-VN"/>
        </w:rPr>
      </w:pPr>
      <w:r>
        <w:rPr>
          <w:rFonts w:hint="default"/>
          <w:lang w:val="vi-VN"/>
        </w:rPr>
        <w:t>Địa chỉ IP của máy tính client là 172.20.10.2</w:t>
      </w:r>
    </w:p>
    <w:p w14:paraId="44010470">
      <w:pPr>
        <w:rPr>
          <w:rFonts w:hint="default"/>
          <w:lang w:val="vi-VN"/>
        </w:rPr>
      </w:pPr>
      <w:r>
        <w:rPr>
          <w:rFonts w:hint="default"/>
          <w:lang w:val="vi-VN"/>
        </w:rPr>
        <w:t>Địa chỉ IP của server là 172.20.10.5</w:t>
      </w:r>
    </w:p>
    <w:p w14:paraId="0C4E7AC1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Các mã trạng thái (status code) trả về từ server là gì?</w:t>
      </w:r>
    </w:p>
    <w:p w14:paraId="3EEBC980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Bắt lần 1:</w:t>
      </w:r>
    </w:p>
    <w:p w14:paraId="3A21B087">
      <w:pPr>
        <w:numPr>
          <w:numId w:val="0"/>
        </w:numPr>
        <w:ind w:leftChars="0"/>
      </w:pPr>
      <w:r>
        <w:drawing>
          <wp:inline distT="0" distB="0" distL="114300" distR="114300">
            <wp:extent cx="4970780" cy="2852420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D0F6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Mã trạng thái trả về từ server là 200</w:t>
      </w:r>
    </w:p>
    <w:p w14:paraId="183CEF6C">
      <w:pPr>
        <w:numPr>
          <w:numId w:val="0"/>
        </w:numPr>
        <w:ind w:leftChars="0"/>
        <w:rPr>
          <w:rFonts w:hint="default"/>
          <w:lang w:val="vi-VN"/>
        </w:rPr>
      </w:pPr>
    </w:p>
    <w:p w14:paraId="334DC6DF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Bắt lần 2:</w:t>
      </w:r>
    </w:p>
    <w:p w14:paraId="741A69E5">
      <w:pPr>
        <w:numPr>
          <w:numId w:val="0"/>
        </w:numPr>
        <w:ind w:leftChars="0"/>
      </w:pPr>
      <w:r>
        <w:drawing>
          <wp:inline distT="0" distB="0" distL="114300" distR="114300">
            <wp:extent cx="5017770" cy="36004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B8669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Mã trạng thái trả về từ server là 304</w:t>
      </w:r>
    </w:p>
    <w:p w14:paraId="34053DD5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Server đã trả về cho trình duyệt tổng cộng bao nhiêu bytes nội dung?</w:t>
      </w:r>
    </w:p>
    <w:p w14:paraId="60FDC507">
      <w:pPr>
        <w:numPr>
          <w:numId w:val="0"/>
        </w:numPr>
        <w:ind w:leftChars="0"/>
      </w:pPr>
      <w:r>
        <w:drawing>
          <wp:inline distT="0" distB="0" distL="114300" distR="114300">
            <wp:extent cx="5577840" cy="4398645"/>
            <wp:effectExtent l="0" t="0" r="381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9B9F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Server trả về trình duyệt tổng 459 bytes</w:t>
      </w:r>
    </w:p>
    <w:p w14:paraId="676F4A72">
      <w:pPr>
        <w:numPr>
          <w:numId w:val="0"/>
        </w:numPr>
        <w:ind w:leftChars="0"/>
        <w:rPr>
          <w:rFonts w:hint="default"/>
          <w:lang w:val="vi-VN"/>
        </w:rPr>
      </w:pPr>
    </w:p>
    <w:p w14:paraId="102857A5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Xem xét nội dung của HTTP GET đầu tiên. Bạn có thấy dòng “IF-MODIFIEDSINCE” hay không?</w:t>
      </w:r>
    </w:p>
    <w:p w14:paraId="49192430">
      <w:pPr>
        <w:numPr>
          <w:numId w:val="0"/>
        </w:numPr>
        <w:ind w:leftChars="0"/>
      </w:pPr>
      <w:r>
        <w:drawing>
          <wp:inline distT="0" distB="0" distL="114300" distR="114300">
            <wp:extent cx="5570855" cy="3221355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00CA"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nội dung của HTTP GET đầu tiên</w:t>
      </w:r>
      <w:r>
        <w:rPr>
          <w:rFonts w:hint="default"/>
          <w:lang w:val="vi-VN"/>
        </w:rPr>
        <w:t xml:space="preserve"> không có </w:t>
      </w:r>
      <w:r>
        <w:rPr>
          <w:rFonts w:hint="default"/>
        </w:rPr>
        <w:t xml:space="preserve">dòng “IF-MODIFIEDSINCE” </w:t>
      </w:r>
    </w:p>
    <w:p w14:paraId="76AD430C">
      <w:pPr>
        <w:numPr>
          <w:numId w:val="0"/>
        </w:numPr>
        <w:ind w:leftChars="0"/>
        <w:rPr>
          <w:rFonts w:hint="default"/>
        </w:rPr>
      </w:pPr>
    </w:p>
    <w:p w14:paraId="5B7BE19B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Xem xét nội dung phản hồi từ server đối với HTTP GET đầu tiên. Server có trả về nội dung của file HTML</w:t>
      </w:r>
      <w:r>
        <w:rPr>
          <w:rFonts w:hint="default"/>
          <w:lang w:val="vi-VN"/>
        </w:rPr>
        <w:t xml:space="preserve"> </w:t>
      </w:r>
      <w:r>
        <w:rPr>
          <w:rFonts w:hint="default"/>
        </w:rPr>
        <w:t>hay không? Mã trạng thái đi kèm là gì? Giải thích ý nghĩa.</w:t>
      </w:r>
    </w:p>
    <w:p w14:paraId="6CD55D33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Server có trả về nội dung của file HTML:</w:t>
      </w:r>
    </w:p>
    <w:p w14:paraId="48F1CCDD">
      <w:pPr>
        <w:numPr>
          <w:numId w:val="0"/>
        </w:numPr>
        <w:ind w:leftChars="0"/>
      </w:pPr>
      <w:r>
        <w:drawing>
          <wp:inline distT="0" distB="0" distL="114300" distR="114300">
            <wp:extent cx="5572125" cy="325818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534B">
      <w:pPr>
        <w:numPr>
          <w:numId w:val="0"/>
        </w:numPr>
        <w:ind w:leftChars="0"/>
        <w:rPr>
          <w:rFonts w:hint="default"/>
          <w:lang w:val="vi-VN"/>
        </w:rPr>
      </w:pPr>
    </w:p>
    <w:p w14:paraId="2E036177">
      <w:pPr>
        <w:rPr>
          <w:rFonts w:hint="default"/>
          <w:lang w:val="vi-VN"/>
        </w:rPr>
      </w:pPr>
      <w:r>
        <w:rPr>
          <w:rFonts w:hint="default"/>
          <w:lang w:val="vi-VN"/>
        </w:rPr>
        <w:t>Mã trạng thái đính kèm là 200 OK, có ý nghĩa là mã trạng thái thành công được trả về khi yêu cầu được xử lý thành công và trang web trả về dữ liệu yêu cầu.</w:t>
      </w:r>
    </w:p>
    <w:p w14:paraId="547D4358">
      <w:r>
        <w:drawing>
          <wp:inline distT="0" distB="0" distL="114300" distR="114300">
            <wp:extent cx="5577840" cy="4398645"/>
            <wp:effectExtent l="0" t="0" r="381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D483">
      <w:pPr>
        <w:rPr>
          <w:rFonts w:hint="default"/>
          <w:lang w:val="vi-VN"/>
        </w:rPr>
      </w:pPr>
    </w:p>
    <w:p w14:paraId="087B810B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Xem xét nội dung của HTTP GET thứ 2. Bạn có thấy dòng “IF-MODIFIEDSINCE” hay không? Nếu có, giá trị của IF-MODIFIED-SINCE là gì?</w:t>
      </w:r>
    </w:p>
    <w:p w14:paraId="6BE40C73">
      <w:pPr>
        <w:rPr>
          <w:rFonts w:hint="default"/>
          <w:lang w:val="vi-VN"/>
        </w:rPr>
      </w:pPr>
      <w:r>
        <w:drawing>
          <wp:inline distT="0" distB="0" distL="114300" distR="114300">
            <wp:extent cx="5125720" cy="2918460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ab/>
      </w:r>
    </w:p>
    <w:p w14:paraId="01CCA733">
      <w:pPr>
        <w:rPr>
          <w:rFonts w:hint="default"/>
          <w:lang w:val="vi-VN"/>
        </w:rPr>
      </w:pPr>
      <w:r>
        <w:rPr>
          <w:rFonts w:hint="default"/>
          <w:lang w:val="vi-VN"/>
        </w:rPr>
        <w:t>Nội dung là: If-Modified-Since: Mon, 14 Oct 2024 01:27:56 GMT\r\n</w:t>
      </w:r>
    </w:p>
    <w:p w14:paraId="73713878">
      <w:pPr>
        <w:rPr>
          <w:rFonts w:hint="default"/>
        </w:rPr>
      </w:pPr>
      <w:r>
        <w:rPr>
          <w:rFonts w:hint="default"/>
        </w:rPr>
        <w:br w:type="page"/>
      </w:r>
    </w:p>
    <w:p w14:paraId="6CAE9238">
      <w:pPr>
        <w:rPr>
          <w:rFonts w:hint="default"/>
        </w:rPr>
      </w:pPr>
    </w:p>
    <w:p w14:paraId="426018A2">
      <w:pPr>
        <w:numPr>
          <w:ilvl w:val="0"/>
          <w:numId w:val="1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Mã trạng thái HTTP được trả về từ server tương ứng với HTTP GET thứ 2 là gì? Ý nghĩa nó là gì? Server có thật sự gửi về nội dung của file hay không? Giải thích.</w:t>
      </w:r>
    </w:p>
    <w:p w14:paraId="26D86C3E">
      <w:pPr>
        <w:numPr>
          <w:numId w:val="0"/>
        </w:numPr>
        <w:ind w:leftChars="0"/>
      </w:pPr>
      <w:r>
        <w:drawing>
          <wp:inline distT="0" distB="0" distL="114300" distR="114300">
            <wp:extent cx="5577840" cy="444817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C3C4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Mã trạng thái HTTP được trả về từ server là 304 Not Modified, có ý nghĩa cho biết rằng tài nguyên được yêu cầu chưa được sửa đổi kể từ lần cuối cùng nó được tải, và không cần phải truyền lại.</w:t>
      </w:r>
    </w:p>
    <w:p w14:paraId="4E1BFD53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=&gt; server không thật sự gửi về nội dung của file do không có sửa đổi kể từ lần cuối được tải nên không cần truyền lại.</w:t>
      </w:r>
    </w:p>
    <w:p w14:paraId="1F0A4A6A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br w:type="textWrapping"/>
      </w:r>
    </w:p>
    <w:p w14:paraId="6B0EF75E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2FD36E8C">
      <w:pPr>
        <w:numPr>
          <w:ilvl w:val="0"/>
          <w:numId w:val="11"/>
        </w:numPr>
        <w:ind w:left="0" w:leftChars="0" w:firstLine="0" w:firstLineChars="0"/>
      </w:pPr>
      <w:r>
        <w:rPr>
          <w:rFonts w:hint="default"/>
        </w:rPr>
        <w:t>Trình duyệt đã gửi bao nhiêu HTTP GET? Đến những địa chỉ IP nào?</w:t>
      </w:r>
    </w:p>
    <w:p w14:paraId="2797B4C6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Trình duyệt đã gửi 5 HTTP GET</w:t>
      </w:r>
    </w:p>
    <w:p w14:paraId="58BB89A1">
      <w:r>
        <w:drawing>
          <wp:inline distT="0" distB="0" distL="114300" distR="114300">
            <wp:extent cx="5568950" cy="1125855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F91A"/>
    <w:p w14:paraId="4AA345CE">
      <w:pPr>
        <w:numPr>
          <w:numId w:val="0"/>
        </w:num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3/Truy cập các trang HTTP dài</w:t>
      </w:r>
    </w:p>
    <w:p w14:paraId="1421DDEB">
      <w:pPr>
        <w:numPr>
          <w:ilvl w:val="0"/>
          <w:numId w:val="11"/>
        </w:numPr>
        <w:ind w:left="0" w:leftChars="0" w:firstLine="0" w:firstLineChars="0"/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 xml:space="preserve">Trình duyệt đã gửi bao nhiêu HTTP GET? </w:t>
      </w:r>
    </w:p>
    <w:p w14:paraId="7DA8077F">
      <w:pPr>
        <w:numPr>
          <w:numId w:val="0"/>
        </w:numPr>
        <w:ind w:leftChars="0"/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Trình trình duyệt đã gửi 2 HTTP GET</w:t>
      </w:r>
    </w:p>
    <w:p w14:paraId="4B7C12D7">
      <w:pPr>
        <w:numPr>
          <w:numId w:val="0"/>
        </w:numPr>
        <w:ind w:leftChars="0"/>
        <w:rPr>
          <w:rFonts w:hint="default"/>
          <w:sz w:val="20"/>
          <w:szCs w:val="20"/>
          <w:lang w:val="vi-VN"/>
        </w:rPr>
      </w:pPr>
      <w:r>
        <w:drawing>
          <wp:inline distT="0" distB="0" distL="114300" distR="114300">
            <wp:extent cx="5571490" cy="612140"/>
            <wp:effectExtent l="0" t="0" r="6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F1EB">
      <w:pPr>
        <w:numPr>
          <w:ilvl w:val="0"/>
          <w:numId w:val="11"/>
        </w:numPr>
        <w:ind w:left="0" w:leftChars="0" w:firstLine="0" w:firstLineChars="0"/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Cần bao nhiêu TCP segments để chứa hết HTTP response và nội dung của The Bill of Rights?</w:t>
      </w:r>
    </w:p>
    <w:p w14:paraId="0B4315DE">
      <w:pPr>
        <w:numPr>
          <w:numId w:val="0"/>
        </w:numPr>
        <w:ind w:leftChars="0"/>
      </w:pPr>
      <w:r>
        <w:drawing>
          <wp:inline distT="0" distB="0" distL="114300" distR="114300">
            <wp:extent cx="5572125" cy="310896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E7DF">
      <w:pPr>
        <w:numPr>
          <w:numId w:val="0"/>
        </w:numPr>
        <w:ind w:leftChars="0"/>
        <w:rPr>
          <w:rFonts w:hint="default"/>
          <w:lang w:val="vi-VN"/>
        </w:rPr>
      </w:pPr>
      <w:r>
        <w:rPr>
          <w:rFonts w:hint="default"/>
          <w:lang w:val="vi-VN"/>
        </w:rPr>
        <w:t>Cần 4 TCP segment để chứa hết HTTP response</w:t>
      </w:r>
    </w:p>
    <w:p w14:paraId="086C56ED">
      <w:pPr>
        <w:numPr>
          <w:ilvl w:val="0"/>
          <w:numId w:val="11"/>
        </w:numPr>
        <w:ind w:left="0" w:leftChars="0" w:firstLine="0" w:firstLineChars="0"/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Dòng chữ “THE BILL OF RIGHTS” được chứa trong gói tin phản hồi thứ mấy?</w:t>
      </w:r>
    </w:p>
    <w:p w14:paraId="285D959F">
      <w:pPr>
        <w:numPr>
          <w:numId w:val="0"/>
        </w:numPr>
        <w:ind w:leftChars="0"/>
        <w:rPr>
          <w:rFonts w:hint="default"/>
          <w:sz w:val="20"/>
          <w:szCs w:val="20"/>
          <w:lang w:val="vi-VN"/>
        </w:rPr>
      </w:pPr>
      <w:r>
        <w:rPr>
          <w:rFonts w:hint="default"/>
          <w:sz w:val="20"/>
          <w:szCs w:val="20"/>
          <w:lang w:val="vi-VN"/>
        </w:rPr>
        <w:t>Dòng chữ “THE BILL OF RIGHTS” được chứa trong gói tin phản hồi thứ 1</w:t>
      </w:r>
    </w:p>
    <w:p w14:paraId="6ED5EF62">
      <w:pPr>
        <w:numPr>
          <w:numId w:val="0"/>
        </w:numPr>
        <w:ind w:leftChars="0"/>
      </w:pPr>
      <w:r>
        <w:drawing>
          <wp:inline distT="0" distB="0" distL="114300" distR="114300">
            <wp:extent cx="5579110" cy="32715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EEB9">
      <w:pPr>
        <w:numPr>
          <w:numId w:val="0"/>
        </w:numPr>
        <w:ind w:leftChars="0"/>
      </w:pPr>
    </w:p>
    <w:p w14:paraId="17184304">
      <w:pPr>
        <w:numPr>
          <w:numId w:val="0"/>
        </w:num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4/Chứng thực HTTP</w:t>
      </w:r>
    </w:p>
    <w:p w14:paraId="071935F3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br w:type="page"/>
      </w:r>
    </w:p>
    <w:p w14:paraId="1FF3F37A">
      <w:pPr>
        <w:numPr>
          <w:numId w:val="0"/>
        </w:numPr>
        <w:rPr>
          <w:rFonts w:hint="default"/>
          <w:sz w:val="32"/>
          <w:szCs w:val="32"/>
          <w:lang w:val="vi-VN"/>
        </w:rPr>
      </w:pPr>
    </w:p>
    <w:p w14:paraId="5CF34EA9">
      <w:pPr>
        <w:numPr>
          <w:ilvl w:val="0"/>
          <w:numId w:val="11"/>
        </w:numPr>
        <w:spacing w:after="160" w:line="360" w:lineRule="auto"/>
        <w:ind w:left="0" w:leftChars="0" w:firstLine="0" w:firstLine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Mã trạng thái và ý nghĩa nó trong HTTP response tương ứng với HTTP GET đầu tiên là gì?</w:t>
      </w:r>
    </w:p>
    <w:p w14:paraId="2D8729B9">
      <w:pPr>
        <w:numPr>
          <w:numId w:val="0"/>
        </w:numPr>
        <w:spacing w:after="160" w:line="360" w:lineRule="auto"/>
        <w:ind w:left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Mã trạng thái là 401 Unauthorized có ý nghĩa header yêu cầu không chứa mã xác thực cần thiết và client bị từ chối truy cập.</w:t>
      </w:r>
    </w:p>
    <w:p w14:paraId="7D29A46F">
      <w:pPr>
        <w:numPr>
          <w:numId w:val="0"/>
        </w:numPr>
        <w:spacing w:after="160" w:line="360" w:lineRule="auto"/>
        <w:ind w:leftChars="0"/>
        <w:jc w:val="left"/>
        <w:rPr>
          <w:rFonts w:hint="default"/>
          <w:lang w:val="vi-VN"/>
        </w:rPr>
      </w:pPr>
      <w:r>
        <w:drawing>
          <wp:inline distT="0" distB="0" distL="114300" distR="114300">
            <wp:extent cx="5575300" cy="3260725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7FF8">
      <w:pPr>
        <w:numPr>
          <w:ilvl w:val="0"/>
          <w:numId w:val="11"/>
        </w:numPr>
        <w:spacing w:after="160" w:line="360" w:lineRule="auto"/>
        <w:ind w:left="0" w:leftChars="0" w:firstLine="0" w:firstLine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Khi trình duyệt gửi HTTP GET lần thứ 2, trường dữ liệu nào mới nào xuất hiện trong HTTP GET?</w:t>
      </w:r>
    </w:p>
    <w:p w14:paraId="1EB2A6C2">
      <w:pPr>
        <w:rPr>
          <w:rFonts w:hint="default"/>
          <w:lang w:val="vi-VN"/>
        </w:rPr>
      </w:pPr>
      <w:r>
        <w:rPr>
          <w:rFonts w:hint="default"/>
          <w:lang w:val="vi-VN"/>
        </w:rPr>
        <w:br w:type="page"/>
      </w:r>
    </w:p>
    <w:p w14:paraId="73B1C57D">
      <w:pPr>
        <w:numPr>
          <w:numId w:val="0"/>
        </w:numPr>
        <w:spacing w:after="160" w:line="360" w:lineRule="auto"/>
        <w:ind w:left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Lần HTTP GET 1 không có authorized:</w:t>
      </w:r>
    </w:p>
    <w:p w14:paraId="12E10AC9">
      <w:pPr>
        <w:numPr>
          <w:numId w:val="0"/>
        </w:numPr>
        <w:spacing w:after="160" w:line="360" w:lineRule="auto"/>
        <w:ind w:leftChars="0"/>
        <w:jc w:val="left"/>
      </w:pPr>
      <w:r>
        <w:drawing>
          <wp:inline distT="0" distB="0" distL="114300" distR="114300">
            <wp:extent cx="5577840" cy="323215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C9D2">
      <w:pPr>
        <w:numPr>
          <w:numId w:val="0"/>
        </w:numPr>
        <w:spacing w:after="160" w:line="360" w:lineRule="auto"/>
        <w:ind w:left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Lần HTTP GET 2 có trường dữ liệu authorized:</w:t>
      </w:r>
    </w:p>
    <w:p w14:paraId="00E80107">
      <w:pPr>
        <w:numPr>
          <w:numId w:val="0"/>
        </w:numPr>
        <w:spacing w:after="160" w:line="360" w:lineRule="auto"/>
        <w:ind w:leftChars="0"/>
        <w:jc w:val="left"/>
        <w:rPr>
          <w:rFonts w:hint="default"/>
          <w:lang w:val="vi-VN"/>
        </w:rPr>
      </w:pPr>
      <w:r>
        <w:drawing>
          <wp:inline distT="0" distB="0" distL="114300" distR="114300">
            <wp:extent cx="5573395" cy="3207385"/>
            <wp:effectExtent l="0" t="0" r="825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701" w:right="1134" w:bottom="1984" w:left="1984" w:header="720" w:footer="720" w:gutter="0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FU Salzburg Medium">
    <w:altName w:val="DienTuVN_VN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ienTuVN_VNI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UVNVietSach">
    <w:altName w:val="DienTuVN_VN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DienTuVN_VN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F96042"/>
    <w:multiLevelType w:val="singleLevel"/>
    <w:tmpl w:val="8BF96042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A05DEA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CA05DEA"/>
    <w:rsid w:val="1CA1062D"/>
    <w:rsid w:val="27BF73C5"/>
    <w:rsid w:val="2FF94FCD"/>
    <w:rsid w:val="30AB0DE6"/>
    <w:rsid w:val="380D45EB"/>
    <w:rsid w:val="3D08076A"/>
    <w:rsid w:val="48B24E42"/>
    <w:rsid w:val="4BAD7E4D"/>
    <w:rsid w:val="6F2274F4"/>
    <w:rsid w:val="6FBE6995"/>
    <w:rsid w:val="7DB12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unhideWhenUsed="0" w:uiPriority="0" w:semiHidden="0" w:name="index 2"/>
    <w:lsdException w:qFormat="1"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qFormat="1"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qFormat="1"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qFormat="1"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qFormat="1"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360" w:lineRule="auto"/>
      <w:ind w:left="0" w:leftChars="0"/>
      <w:jc w:val="left"/>
    </w:pPr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160" w:line="360" w:lineRule="auto"/>
      <w:ind w:left="0" w:leftChars="0"/>
      <w:jc w:val="left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29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2024-10-14T01:25:00Z</dcterms:created>
  <dc:creator>Nguyễn Huỳnh Tiến</dc:creator>
  <cp:lastModifiedBy>Nguyễn Huỳnh Tiến</cp:lastModifiedBy>
  <dcterms:modified xsi:type="dcterms:W3CDTF">2024-10-14T02:56:28Z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7034A2C72EC14C399FE463192CE787EA_11</vt:lpwstr>
  </property>
</Properties>
</file>